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C0" w:rsidRPr="008738C0" w:rsidRDefault="008738C0" w:rsidP="0087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C0">
        <w:rPr>
          <w:rFonts w:ascii="Times New Roman" w:hAnsi="Times New Roman" w:cs="Times New Roman"/>
          <w:b/>
          <w:sz w:val="28"/>
          <w:szCs w:val="28"/>
        </w:rPr>
        <w:t>Potvrzení o zaplacených částkách za předškolní vzdělávání (školné)</w:t>
      </w:r>
    </w:p>
    <w:p w:rsidR="00CF46DC" w:rsidRDefault="008738C0" w:rsidP="0087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C0">
        <w:rPr>
          <w:rFonts w:ascii="Times New Roman" w:hAnsi="Times New Roman" w:cs="Times New Roman"/>
          <w:b/>
          <w:sz w:val="28"/>
          <w:szCs w:val="28"/>
        </w:rPr>
        <w:t xml:space="preserve"> dle §35bb zákona č. 586/1992 Sb., o daních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738C0">
        <w:rPr>
          <w:rFonts w:ascii="Times New Roman" w:hAnsi="Times New Roman" w:cs="Times New Roman"/>
          <w:b/>
          <w:sz w:val="28"/>
          <w:szCs w:val="28"/>
        </w:rPr>
        <w:t>příjmů</w:t>
      </w:r>
    </w:p>
    <w:p w:rsidR="008738C0" w:rsidRDefault="008738C0" w:rsidP="0087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zdaňovací období…</w:t>
      </w:r>
      <w:r w:rsidR="00F6793F">
        <w:rPr>
          <w:rFonts w:ascii="Times New Roman" w:hAnsi="Times New Roman" w:cs="Times New Roman"/>
          <w:sz w:val="24"/>
          <w:szCs w:val="24"/>
        </w:rPr>
        <w:t>.</w:t>
      </w:r>
      <w:r w:rsidR="00BE16CB">
        <w:rPr>
          <w:rFonts w:ascii="Times New Roman" w:hAnsi="Times New Roman" w:cs="Times New Roman"/>
          <w:sz w:val="24"/>
          <w:szCs w:val="24"/>
        </w:rPr>
        <w:t>202</w:t>
      </w:r>
      <w:r w:rsidR="00C3635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738C0" w:rsidRDefault="008738C0" w:rsidP="0087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Předškolní zařízení, které potvrzení vydává: 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Pr="008738C0" w:rsidRDefault="008738C0" w:rsidP="00873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8C0">
        <w:rPr>
          <w:rFonts w:ascii="Times New Roman" w:hAnsi="Times New Roman" w:cs="Times New Roman"/>
          <w:b/>
          <w:sz w:val="24"/>
          <w:szCs w:val="24"/>
        </w:rPr>
        <w:t>Mateřská škola Harmonie Ostrava-Hrabůvka, Zlepšovatelů 27, příspěvková organizace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Zlepšovatelů 1502/27, 700 30 Ostrava-Hrabůvka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75029863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zápisu školy do rejstříku škol a školských zařízení:</w:t>
      </w:r>
      <w:r w:rsidR="001B0CAD">
        <w:rPr>
          <w:rFonts w:ascii="Times New Roman" w:hAnsi="Times New Roman" w:cs="Times New Roman"/>
          <w:sz w:val="24"/>
          <w:szCs w:val="24"/>
        </w:rPr>
        <w:t xml:space="preserve"> 1.6.2011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Pr="008738C0" w:rsidRDefault="008738C0" w:rsidP="00873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8C0">
        <w:rPr>
          <w:rFonts w:ascii="Times New Roman" w:hAnsi="Times New Roman" w:cs="Times New Roman"/>
          <w:b/>
          <w:sz w:val="24"/>
          <w:szCs w:val="24"/>
        </w:rPr>
        <w:t>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8738C0" w:rsidTr="008738C0">
        <w:trPr>
          <w:trHeight w:val="850"/>
        </w:trPr>
        <w:tc>
          <w:tcPr>
            <w:tcW w:w="3070" w:type="dxa"/>
          </w:tcPr>
          <w:p w:rsidR="00D82F21" w:rsidRDefault="008738C0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  <w:p w:rsidR="003940AD" w:rsidRDefault="003940AD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F12FC" w:rsidRDefault="008738C0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  <w:p w:rsidR="00556644" w:rsidRDefault="00556644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38C0" w:rsidRDefault="008738C0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  <w:p w:rsidR="00ED1CB7" w:rsidRDefault="00ED1CB7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částka výdajů, která byla v příslušném zdaňovacím období uhrazena 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D82F21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38C0">
        <w:rPr>
          <w:rFonts w:ascii="Times New Roman" w:hAnsi="Times New Roman" w:cs="Times New Roman"/>
          <w:sz w:val="24"/>
          <w:szCs w:val="24"/>
        </w:rPr>
        <w:t>oplatníkem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B3A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B3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D1B02">
        <w:rPr>
          <w:rFonts w:ascii="Times New Roman" w:hAnsi="Times New Roman" w:cs="Times New Roman"/>
          <w:sz w:val="24"/>
          <w:szCs w:val="24"/>
        </w:rPr>
        <w:t>….</w:t>
      </w:r>
      <w:r w:rsidR="004F0F16">
        <w:rPr>
          <w:rFonts w:ascii="Times New Roman" w:hAnsi="Times New Roman" w:cs="Times New Roman"/>
          <w:sz w:val="24"/>
          <w:szCs w:val="24"/>
        </w:rPr>
        <w:t>…</w:t>
      </w:r>
      <w:r w:rsidR="00CC389B">
        <w:rPr>
          <w:rFonts w:ascii="Times New Roman" w:hAnsi="Times New Roman" w:cs="Times New Roman"/>
          <w:sz w:val="24"/>
          <w:szCs w:val="24"/>
        </w:rPr>
        <w:t>…</w:t>
      </w:r>
      <w:r w:rsidR="000B3A6C">
        <w:rPr>
          <w:rFonts w:ascii="Times New Roman" w:hAnsi="Times New Roman" w:cs="Times New Roman"/>
          <w:sz w:val="24"/>
          <w:szCs w:val="24"/>
        </w:rPr>
        <w:t>……</w:t>
      </w:r>
      <w:r w:rsidR="00CC389B">
        <w:rPr>
          <w:rFonts w:ascii="Times New Roman" w:hAnsi="Times New Roman" w:cs="Times New Roman"/>
          <w:sz w:val="24"/>
          <w:szCs w:val="24"/>
        </w:rPr>
        <w:t>.</w:t>
      </w:r>
      <w:r w:rsidR="007E3535">
        <w:rPr>
          <w:rFonts w:ascii="Times New Roman" w:hAnsi="Times New Roman" w:cs="Times New Roman"/>
          <w:sz w:val="24"/>
          <w:szCs w:val="24"/>
        </w:rPr>
        <w:t>…</w:t>
      </w:r>
      <w:r w:rsidR="008738C0">
        <w:rPr>
          <w:rFonts w:ascii="Times New Roman" w:hAnsi="Times New Roman" w:cs="Times New Roman"/>
          <w:sz w:val="24"/>
          <w:szCs w:val="24"/>
        </w:rPr>
        <w:t>…slovy…</w:t>
      </w:r>
      <w:r w:rsidR="001D1B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B3A6C">
        <w:rPr>
          <w:rFonts w:ascii="Times New Roman" w:hAnsi="Times New Roman" w:cs="Times New Roman"/>
          <w:sz w:val="24"/>
          <w:szCs w:val="24"/>
        </w:rPr>
        <w:t>……</w:t>
      </w:r>
      <w:r w:rsidR="008738C0">
        <w:rPr>
          <w:rFonts w:ascii="Times New Roman" w:hAnsi="Times New Roman" w:cs="Times New Roman"/>
          <w:sz w:val="24"/>
          <w:szCs w:val="24"/>
        </w:rPr>
        <w:t>..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Pr="008738C0" w:rsidRDefault="008738C0" w:rsidP="00873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8C0">
        <w:rPr>
          <w:rFonts w:ascii="Times New Roman" w:hAnsi="Times New Roman" w:cs="Times New Roman"/>
          <w:b/>
          <w:sz w:val="24"/>
          <w:szCs w:val="24"/>
        </w:rPr>
        <w:t>Osoba, pro kterou se potvrzení vydává (poplatník):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8738C0" w:rsidTr="008738C0">
        <w:trPr>
          <w:trHeight w:val="850"/>
        </w:trPr>
        <w:tc>
          <w:tcPr>
            <w:tcW w:w="3070" w:type="dxa"/>
          </w:tcPr>
          <w:p w:rsidR="004652D4" w:rsidRDefault="008738C0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  <w:p w:rsidR="004652D4" w:rsidRDefault="004652D4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38C0" w:rsidRDefault="008738C0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  <w:p w:rsidR="00ED1CB7" w:rsidRDefault="00ED1CB7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38C0" w:rsidRDefault="008738C0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  <w:p w:rsidR="00ED1CB7" w:rsidRDefault="00ED1CB7" w:rsidP="0087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dne:</w:t>
      </w:r>
      <w:r w:rsidR="00875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D3F">
        <w:rPr>
          <w:rFonts w:ascii="Times New Roman" w:hAnsi="Times New Roman" w:cs="Times New Roman"/>
          <w:sz w:val="24"/>
          <w:szCs w:val="24"/>
        </w:rPr>
        <w:t>…</w:t>
      </w:r>
      <w:r w:rsidR="004F0F1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F0F16">
        <w:rPr>
          <w:rFonts w:ascii="Times New Roman" w:hAnsi="Times New Roman" w:cs="Times New Roman"/>
          <w:sz w:val="24"/>
          <w:szCs w:val="24"/>
        </w:rPr>
        <w:t>.</w:t>
      </w:r>
      <w:r w:rsidR="006F0D3F">
        <w:rPr>
          <w:rFonts w:ascii="Times New Roman" w:hAnsi="Times New Roman" w:cs="Times New Roman"/>
          <w:sz w:val="24"/>
          <w:szCs w:val="24"/>
        </w:rPr>
        <w:t>….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D82F21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C0" w:rsidRDefault="00823129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Bc.Petra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Paterová</w:t>
      </w:r>
    </w:p>
    <w:p w:rsidR="008738C0" w:rsidRPr="008738C0" w:rsidRDefault="008738C0" w:rsidP="0087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8738C0" w:rsidRPr="008738C0" w:rsidSect="00CF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5540A"/>
    <w:rsid w:val="000B3A6C"/>
    <w:rsid w:val="0016354A"/>
    <w:rsid w:val="001B0CAD"/>
    <w:rsid w:val="001B4734"/>
    <w:rsid w:val="001D1B02"/>
    <w:rsid w:val="001F12FC"/>
    <w:rsid w:val="00321972"/>
    <w:rsid w:val="003940AD"/>
    <w:rsid w:val="003C7CBE"/>
    <w:rsid w:val="00403920"/>
    <w:rsid w:val="004652D4"/>
    <w:rsid w:val="004F0F16"/>
    <w:rsid w:val="00556644"/>
    <w:rsid w:val="0061469F"/>
    <w:rsid w:val="00616B3D"/>
    <w:rsid w:val="006F0D3F"/>
    <w:rsid w:val="007E3535"/>
    <w:rsid w:val="00823129"/>
    <w:rsid w:val="008738C0"/>
    <w:rsid w:val="008756BC"/>
    <w:rsid w:val="008B0798"/>
    <w:rsid w:val="008C20A7"/>
    <w:rsid w:val="00973D2F"/>
    <w:rsid w:val="009F28DE"/>
    <w:rsid w:val="00A51128"/>
    <w:rsid w:val="00A5730D"/>
    <w:rsid w:val="00A76AE5"/>
    <w:rsid w:val="00B501C5"/>
    <w:rsid w:val="00BE16CB"/>
    <w:rsid w:val="00C36356"/>
    <w:rsid w:val="00CC389B"/>
    <w:rsid w:val="00CF46DC"/>
    <w:rsid w:val="00D52BD2"/>
    <w:rsid w:val="00D82F21"/>
    <w:rsid w:val="00D83C81"/>
    <w:rsid w:val="00DB1AD9"/>
    <w:rsid w:val="00DE3D98"/>
    <w:rsid w:val="00E00F21"/>
    <w:rsid w:val="00E71BE8"/>
    <w:rsid w:val="00ED1CB7"/>
    <w:rsid w:val="00F6793F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6C19"/>
  <w15:docId w15:val="{509C42A0-5230-4F96-9895-6F37DA2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4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Hašková - žák</cp:lastModifiedBy>
  <cp:revision>26</cp:revision>
  <cp:lastPrinted>2023-02-23T12:35:00Z</cp:lastPrinted>
  <dcterms:created xsi:type="dcterms:W3CDTF">2021-02-01T15:48:00Z</dcterms:created>
  <dcterms:modified xsi:type="dcterms:W3CDTF">2024-01-03T12:00:00Z</dcterms:modified>
</cp:coreProperties>
</file>